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24"/>
          <w:lang w:bidi="ar"/>
        </w:rPr>
      </w:pPr>
      <w:r>
        <w:rPr>
          <w:rFonts w:hint="eastAsia" w:ascii="方正小标宋_GBK" w:hAnsi="方正小标宋_GBK" w:cs="方正小标宋_GBK"/>
          <w:color w:val="000000"/>
          <w:kern w:val="0"/>
          <w:sz w:val="40"/>
          <w:szCs w:val="24"/>
          <w:lang w:eastAsia="zh-CN" w:bidi="ar"/>
        </w:rPr>
        <w:t>锡林郭勒盟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24"/>
          <w:lang w:eastAsia="zh-CN" w:bidi="ar"/>
        </w:rPr>
        <w:t>慈善总会个人会员入会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24"/>
          <w:lang w:bidi="ar"/>
        </w:rPr>
        <w:t>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 w:bidi="ar"/>
        </w:rPr>
      </w:pPr>
    </w:p>
    <w:tbl>
      <w:tblPr>
        <w:tblStyle w:val="3"/>
        <w:tblW w:w="92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497"/>
        <w:gridCol w:w="750"/>
        <w:gridCol w:w="825"/>
        <w:gridCol w:w="900"/>
        <w:gridCol w:w="186"/>
        <w:gridCol w:w="701"/>
        <w:gridCol w:w="99"/>
        <w:gridCol w:w="701"/>
        <w:gridCol w:w="248"/>
        <w:gridCol w:w="565"/>
        <w:gridCol w:w="1112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1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民族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</w:pPr>
          </w:p>
        </w:tc>
        <w:tc>
          <w:tcPr>
            <w:tcW w:w="1564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近期二寸照片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身份证号</w:t>
            </w:r>
          </w:p>
        </w:tc>
        <w:tc>
          <w:tcPr>
            <w:tcW w:w="247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出生年月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</w:tc>
        <w:tc>
          <w:tcPr>
            <w:tcW w:w="1564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工作单位</w:t>
            </w:r>
          </w:p>
        </w:tc>
        <w:tc>
          <w:tcPr>
            <w:tcW w:w="6087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</w:pPr>
          </w:p>
        </w:tc>
        <w:tc>
          <w:tcPr>
            <w:tcW w:w="1564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职务</w:t>
            </w:r>
          </w:p>
        </w:tc>
        <w:tc>
          <w:tcPr>
            <w:tcW w:w="247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技术职称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</w:tc>
        <w:tc>
          <w:tcPr>
            <w:tcW w:w="1564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通讯地址</w:t>
            </w:r>
          </w:p>
        </w:tc>
        <w:tc>
          <w:tcPr>
            <w:tcW w:w="247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</w:pPr>
          </w:p>
        </w:tc>
        <w:tc>
          <w:tcPr>
            <w:tcW w:w="3612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邮政编码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移动电话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</w:pPr>
          </w:p>
        </w:tc>
        <w:tc>
          <w:tcPr>
            <w:tcW w:w="178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固定电话</w:t>
            </w:r>
          </w:p>
        </w:tc>
        <w:tc>
          <w:tcPr>
            <w:tcW w:w="104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</w:pP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电子邮箱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IE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拟推荐人 本人所在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单位意见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widowControl/>
              <w:ind w:firstLine="3080" w:firstLineChars="1100"/>
              <w:jc w:val="left"/>
              <w:rPr>
                <w:rFonts w:hint="eastAsia" w:ascii="仿宋_GB2312" w:hAnsi="仿宋_GB2312" w:eastAsia="仿宋_GB2312" w:cs="仿宋_GB2312"/>
                <w:color w:val="333333"/>
                <w:lang w:val="en-IE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（盖章）：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7" w:hRule="atLeast"/>
          <w:jc w:val="center"/>
        </w:trPr>
        <w:tc>
          <w:tcPr>
            <w:tcW w:w="16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申请人承诺书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本人愿意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eastAsia="zh-CN" w:bidi="ar"/>
              </w:rPr>
              <w:t>锡林郭勒盟慈善总会会员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，接受委托的工作，并承诺如下：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（一）本人所填写、提供的材料真实有效；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（二）严格遵守法律法规和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eastAsia="zh-CN" w:bidi="ar"/>
              </w:rPr>
              <w:t>《锡林郭勒盟慈善总会章程》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等规定；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（三）对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eastAsia="zh-CN" w:bidi="ar"/>
              </w:rPr>
              <w:t>锡林郭勒盟慈善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eastAsia="zh-CN" w:bidi="ar"/>
              </w:rPr>
              <w:t>需保密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信息严格保密；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（四）严格遵守工作纪律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eastAsia="zh-CN" w:bidi="ar"/>
              </w:rPr>
              <w:t>、组织纪律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，客观、公正地履行职责，遵守职业道德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8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32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32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lang w:val="en-IE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2F72"/>
    <w:rsid w:val="5E3B2F72"/>
    <w:rsid w:val="FFF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_GBK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2024-04-07T14:43:00Z</dcterms:created>
  <dc:creator>Owner</dc:creator>
  <cp:lastModifiedBy>inspur</cp:lastModifiedBy>
  <dcterms:modified xsi:type="dcterms:W3CDTF">2024-06-24T08:28:10Z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307DDA07D54B4630A083D900587C2BCB</vt:lpwstr>
  </property>
</Properties>
</file>